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E4FF5" w14:textId="77777777" w:rsidR="00051CBD" w:rsidRDefault="00051CBD"/>
    <w:tbl>
      <w:tblPr>
        <w:tblStyle w:val="a3"/>
        <w:tblpPr w:leftFromText="180" w:rightFromText="180" w:vertAnchor="page" w:horzAnchor="margin" w:tblpXSpec="center" w:tblpY="2251"/>
        <w:tblW w:w="9620" w:type="dxa"/>
        <w:tblLook w:val="04A0" w:firstRow="1" w:lastRow="0" w:firstColumn="1" w:lastColumn="0" w:noHBand="0" w:noVBand="1"/>
      </w:tblPr>
      <w:tblGrid>
        <w:gridCol w:w="9891"/>
      </w:tblGrid>
      <w:tr w:rsidR="00147C0C" w14:paraId="2D907F51" w14:textId="77777777" w:rsidTr="00147C0C">
        <w:trPr>
          <w:trHeight w:val="10663"/>
        </w:trPr>
        <w:tc>
          <w:tcPr>
            <w:tcW w:w="9620" w:type="dxa"/>
          </w:tcPr>
          <w:p w14:paraId="744C48C4" w14:textId="78781E25" w:rsidR="00147C0C" w:rsidRDefault="00051CBD" w:rsidP="00147C0C">
            <w:r>
              <w:object w:dxaOrig="9675" w:dyaOrig="9390" w14:anchorId="4A3C5D4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83.65pt;height:469.55pt" o:ole="">
                  <v:imagedata r:id="rId5" o:title=""/>
                </v:shape>
                <o:OLEObject Type="Embed" ProgID="MapInfo.Map" ShapeID="_x0000_i1029" DrawAspect="Content" ObjectID="_1790505585" r:id="rId6">
                  <o:FieldCodes>\s</o:FieldCodes>
                </o:OLEObject>
              </w:object>
            </w:r>
            <w:r w:rsidR="00147C0C">
              <w:t>Масштаб 1:</w:t>
            </w:r>
            <w:r>
              <w:t>1</w:t>
            </w:r>
            <w:r w:rsidR="00147C0C">
              <w:t>000</w:t>
            </w:r>
          </w:p>
        </w:tc>
      </w:tr>
    </w:tbl>
    <w:p w14:paraId="1B71007F" w14:textId="77777777" w:rsidR="003120C1" w:rsidRDefault="003120C1" w:rsidP="00147C0C">
      <w:pPr>
        <w:jc w:val="right"/>
        <w:rPr>
          <w:b/>
        </w:rPr>
      </w:pPr>
    </w:p>
    <w:p w14:paraId="592CD935" w14:textId="77777777" w:rsidR="00147C0C" w:rsidRPr="00147C0C" w:rsidRDefault="00147C0C" w:rsidP="00147C0C">
      <w:pPr>
        <w:jc w:val="right"/>
        <w:rPr>
          <w:b/>
        </w:rPr>
      </w:pPr>
      <w:r w:rsidRPr="00147C0C">
        <w:rPr>
          <w:b/>
        </w:rPr>
        <w:t>Приложение</w:t>
      </w:r>
    </w:p>
    <w:p w14:paraId="2895B4A0" w14:textId="77777777" w:rsidR="003120C1" w:rsidRDefault="00147C0C" w:rsidP="00147C0C">
      <w:pPr>
        <w:jc w:val="center"/>
        <w:rPr>
          <w:b/>
        </w:rPr>
      </w:pPr>
      <w:r w:rsidRPr="00147C0C">
        <w:rPr>
          <w:b/>
        </w:rPr>
        <w:t>Схема участка работ</w:t>
      </w:r>
    </w:p>
    <w:p w14:paraId="123F26F5" w14:textId="77777777" w:rsidR="003120C1" w:rsidRPr="003120C1" w:rsidRDefault="003120C1" w:rsidP="003120C1"/>
    <w:p w14:paraId="1BC64DC3" w14:textId="77777777" w:rsidR="003120C1" w:rsidRPr="003120C1" w:rsidRDefault="003120C1" w:rsidP="003120C1"/>
    <w:p w14:paraId="5D0C2D65" w14:textId="77777777" w:rsidR="003120C1" w:rsidRPr="003120C1" w:rsidRDefault="003120C1" w:rsidP="003120C1"/>
    <w:p w14:paraId="37366797" w14:textId="77777777" w:rsidR="003120C1" w:rsidRDefault="003120C1" w:rsidP="003120C1">
      <w:r>
        <w:t>Условные обозначения</w:t>
      </w:r>
    </w:p>
    <w:p w14:paraId="3D30D4E9" w14:textId="77777777" w:rsidR="003120C1" w:rsidRPr="003120C1" w:rsidRDefault="003120C1" w:rsidP="003120C1">
      <w:pPr>
        <w:tabs>
          <w:tab w:val="left" w:pos="238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849AA9" wp14:editId="342E005D">
                <wp:simplePos x="0" y="0"/>
                <wp:positionH relativeFrom="column">
                  <wp:posOffset>-3811</wp:posOffset>
                </wp:positionH>
                <wp:positionV relativeFrom="paragraph">
                  <wp:posOffset>84455</wp:posOffset>
                </wp:positionV>
                <wp:extent cx="1171575" cy="9525"/>
                <wp:effectExtent l="19050" t="19050" r="28575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1575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DBA086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6.65pt" to="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" strokecolor="red" strokeweight="2.25pt">
                <v:stroke joinstyle="miter"/>
              </v:line>
            </w:pict>
          </mc:Fallback>
        </mc:AlternateContent>
      </w:r>
      <w:r>
        <w:tab/>
        <w:t>Граница участка работ</w:t>
      </w:r>
    </w:p>
    <w:p w14:paraId="1564CC4F" w14:textId="77777777" w:rsidR="00EB49A8" w:rsidRPr="003120C1" w:rsidRDefault="00EB49A8" w:rsidP="003120C1"/>
    <w:sectPr w:rsidR="00EB49A8" w:rsidRPr="003120C1" w:rsidSect="00147C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011"/>
    <w:rsid w:val="00051CBD"/>
    <w:rsid w:val="00147C0C"/>
    <w:rsid w:val="003120C1"/>
    <w:rsid w:val="00C14011"/>
    <w:rsid w:val="00EB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8C0B08"/>
  <w15:chartTrackingRefBased/>
  <w15:docId w15:val="{932237B0-C7E0-4402-A742-17A8E9A87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7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38310-F2EA-4892-88C1-2703D8CD2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2023-04-28T05:49:00Z</dcterms:created>
  <dcterms:modified xsi:type="dcterms:W3CDTF">2024-10-15T08:53:00Z</dcterms:modified>
</cp:coreProperties>
</file>